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A7845" w:rsidRPr="00732959" w14:paraId="64D75C8D" w14:textId="77777777" w:rsidTr="00673840">
        <w:tc>
          <w:tcPr>
            <w:tcW w:w="4785" w:type="dxa"/>
            <w:shd w:val="clear" w:color="auto" w:fill="auto"/>
          </w:tcPr>
          <w:p w14:paraId="77EBD589" w14:textId="5A6A81DD" w:rsidR="00EA7845" w:rsidRPr="00721236" w:rsidRDefault="005C777A" w:rsidP="00673840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A7845" w:rsidRPr="00721236">
              <w:rPr>
                <w:rFonts w:ascii="Times New Roman" w:hAnsi="Times New Roman"/>
                <w:b/>
                <w:sz w:val="24"/>
                <w:szCs w:val="24"/>
              </w:rPr>
              <w:t>КУЖМАРСКАЯ СЕЛЬСКАЯ</w:t>
            </w:r>
          </w:p>
          <w:p w14:paraId="2D6BE873" w14:textId="77777777" w:rsidR="00EA7845" w:rsidRPr="00721236" w:rsidRDefault="00EA7845" w:rsidP="00673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1FC14B09" w14:textId="77777777" w:rsidR="00EA7845" w:rsidRPr="00721236" w:rsidRDefault="00EA7845" w:rsidP="006738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ЗВЕНИГОВСКОГО МУНИЦИПАЛЬНОГО РАЙОНА</w:t>
            </w:r>
          </w:p>
          <w:p w14:paraId="55686824" w14:textId="77777777" w:rsidR="00EA7845" w:rsidRPr="00721236" w:rsidRDefault="00EA7845" w:rsidP="0067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14:paraId="21701F0C" w14:textId="77777777" w:rsidR="00EA7845" w:rsidRPr="00721236" w:rsidRDefault="00EA7845" w:rsidP="0067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63CD66" w14:textId="77777777" w:rsidR="00EA7845" w:rsidRPr="00721236" w:rsidRDefault="00EA7845" w:rsidP="0067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40CBAB2E" w14:textId="77777777" w:rsidR="00EA7845" w:rsidRPr="00721236" w:rsidRDefault="00EA7845" w:rsidP="0067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14:paraId="6072D77B" w14:textId="77777777" w:rsidR="00EA7845" w:rsidRPr="00721236" w:rsidRDefault="00EA7845" w:rsidP="0067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ЗВЕНИГОВО МУНИЦИПАЛ</w:t>
            </w:r>
          </w:p>
          <w:p w14:paraId="30C1665F" w14:textId="77777777" w:rsidR="00EA7845" w:rsidRPr="00721236" w:rsidRDefault="00EA7845" w:rsidP="0067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 xml:space="preserve">РАЙОНЫН </w:t>
            </w:r>
          </w:p>
          <w:p w14:paraId="06811871" w14:textId="77777777" w:rsidR="00EA7845" w:rsidRPr="00721236" w:rsidRDefault="00EA7845" w:rsidP="0067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 xml:space="preserve">КУЖМАРА ЯЛ КУНДЕМ </w:t>
            </w:r>
          </w:p>
          <w:p w14:paraId="219356EF" w14:textId="77777777" w:rsidR="00EA7845" w:rsidRPr="00721236" w:rsidRDefault="00EA7845" w:rsidP="0067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</w:p>
          <w:p w14:paraId="2C7AC4ED" w14:textId="77777777" w:rsidR="00EA7845" w:rsidRPr="00721236" w:rsidRDefault="00EA7845" w:rsidP="0067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E1711D" w14:textId="77777777" w:rsidR="00EA7845" w:rsidRPr="00721236" w:rsidRDefault="00EA7845" w:rsidP="0067384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236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  <w:p w14:paraId="6FBD6E80" w14:textId="77777777" w:rsidR="00EA7845" w:rsidRPr="00721236" w:rsidRDefault="00EA7845" w:rsidP="0067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452633" w14:textId="77777777" w:rsidR="00EA7845" w:rsidRPr="00721236" w:rsidRDefault="00EA7845" w:rsidP="00673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50667E3" w14:textId="5109CEE4" w:rsidR="00EA7845" w:rsidRPr="00944705" w:rsidRDefault="00944705" w:rsidP="00EA784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EA7845" w:rsidRPr="00297F7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17 октября </w:t>
      </w:r>
      <w:r w:rsidR="00EA7845" w:rsidRPr="00297F7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>23</w:t>
      </w:r>
      <w:r w:rsidR="00EA7845" w:rsidRPr="00297F7B">
        <w:rPr>
          <w:rFonts w:ascii="Times New Roman" w:hAnsi="Times New Roman"/>
          <w:b/>
          <w:sz w:val="28"/>
          <w:szCs w:val="28"/>
        </w:rPr>
        <w:t xml:space="preserve"> года №</w:t>
      </w:r>
      <w:r w:rsidR="00EA78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191</w:t>
      </w:r>
    </w:p>
    <w:p w14:paraId="548387DD" w14:textId="6170C0A5" w:rsidR="005C777A" w:rsidRPr="00944705" w:rsidRDefault="005C777A" w:rsidP="00464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70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</w:t>
      </w:r>
      <w:r w:rsidR="0046429B" w:rsidRPr="00944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705">
        <w:rPr>
          <w:rFonts w:ascii="Times New Roman" w:hAnsi="Times New Roman" w:cs="Times New Roman"/>
          <w:b/>
          <w:bCs/>
          <w:sz w:val="28"/>
          <w:szCs w:val="28"/>
        </w:rPr>
        <w:t>размера вреда, причиняемого транспортными</w:t>
      </w:r>
      <w:r w:rsidR="0046429B" w:rsidRPr="00944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705">
        <w:rPr>
          <w:rFonts w:ascii="Times New Roman" w:hAnsi="Times New Roman" w:cs="Times New Roman"/>
          <w:b/>
          <w:bCs/>
          <w:sz w:val="28"/>
          <w:szCs w:val="28"/>
        </w:rPr>
        <w:t>средствами, осуществляющими перевозки</w:t>
      </w:r>
    </w:p>
    <w:p w14:paraId="290F738F" w14:textId="0556791B" w:rsidR="005C777A" w:rsidRPr="00944705" w:rsidRDefault="005C777A" w:rsidP="00464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705">
        <w:rPr>
          <w:rFonts w:ascii="Times New Roman" w:hAnsi="Times New Roman" w:cs="Times New Roman"/>
          <w:b/>
          <w:bCs/>
          <w:sz w:val="28"/>
          <w:szCs w:val="28"/>
        </w:rPr>
        <w:t>тяжеловесных грузов при движении</w:t>
      </w:r>
      <w:r w:rsidR="0046429B" w:rsidRPr="00944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705">
        <w:rPr>
          <w:rFonts w:ascii="Times New Roman" w:hAnsi="Times New Roman" w:cs="Times New Roman"/>
          <w:b/>
          <w:bCs/>
          <w:sz w:val="28"/>
          <w:szCs w:val="28"/>
        </w:rPr>
        <w:t>по автомобильным дорогам общего пользования</w:t>
      </w:r>
      <w:r w:rsidR="0046429B" w:rsidRPr="00944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705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="0046429B" w:rsidRPr="00944705">
        <w:rPr>
          <w:rFonts w:ascii="Times New Roman" w:hAnsi="Times New Roman" w:cs="Times New Roman"/>
          <w:b/>
          <w:bCs/>
          <w:sz w:val="28"/>
          <w:szCs w:val="28"/>
        </w:rPr>
        <w:t>значения, находящихся</w:t>
      </w:r>
      <w:r w:rsidRPr="00944705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</w:t>
      </w:r>
    </w:p>
    <w:p w14:paraId="50D0EE1E" w14:textId="42BAF937" w:rsidR="005C777A" w:rsidRPr="00944705" w:rsidRDefault="005C777A" w:rsidP="00464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705">
        <w:rPr>
          <w:rFonts w:ascii="Times New Roman" w:hAnsi="Times New Roman" w:cs="Times New Roman"/>
          <w:b/>
          <w:bCs/>
          <w:sz w:val="28"/>
          <w:szCs w:val="28"/>
        </w:rPr>
        <w:t>населенных пунктов</w:t>
      </w:r>
      <w:r w:rsidR="0046429B" w:rsidRPr="00944705">
        <w:rPr>
          <w:rFonts w:ascii="Times New Roman" w:hAnsi="Times New Roman" w:cs="Times New Roman"/>
          <w:b/>
          <w:bCs/>
          <w:sz w:val="28"/>
          <w:szCs w:val="28"/>
        </w:rPr>
        <w:t xml:space="preserve"> Кужмарского сельского</w:t>
      </w:r>
      <w:r w:rsidR="00E7082E" w:rsidRPr="0094470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Звениговского муниципального района Республики Марий Эл</w:t>
      </w:r>
    </w:p>
    <w:p w14:paraId="7A4BE570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DF325" w14:textId="24B2848B" w:rsidR="00E7082E" w:rsidRPr="008E561D" w:rsidRDefault="005C777A" w:rsidP="008E561D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t xml:space="preserve">         </w:t>
      </w:r>
      <w:r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соответствии с  Федеральным   Закон</w:t>
      </w:r>
      <w:r w:rsidR="008E561D"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ом</w:t>
      </w:r>
      <w:r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от </w:t>
      </w:r>
      <w:r w:rsidR="008E561D"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</w:t>
      </w:r>
      <w:r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8.</w:t>
      </w:r>
      <w:r w:rsidR="008E561D"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04</w:t>
      </w:r>
      <w:r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.20</w:t>
      </w:r>
      <w:r w:rsidR="008E561D"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23</w:t>
      </w:r>
      <w:r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года  №</w:t>
      </w:r>
      <w:r w:rsidR="008E561D"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172</w:t>
      </w:r>
      <w:r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-ФЗ </w:t>
      </w:r>
      <w:r w:rsidR="008E561D"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«О внесении изменений в Федеральный закон «</w:t>
      </w:r>
      <w:r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 автомобильных дорогах и о дорожной деятельности в Российской Федерации, о внесении изменений в отдельные законодательные акты Российской Федерации</w:t>
      </w:r>
      <w:r w:rsidR="008E561D"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 и признании утратившими силу отдельных положений статьи 18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,   руководствуясь Уставом </w:t>
      </w:r>
      <w:r w:rsidR="0046429B"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Кужмарского сельского поселения</w:t>
      </w:r>
      <w:r w:rsidR="00E7082E"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Звениговского муниципального района Республики Марий Эл, </w:t>
      </w:r>
      <w:r w:rsidR="0046429B"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Кужмарская сельская администрация</w:t>
      </w:r>
      <w:r w:rsidR="00E7082E" w:rsidRPr="008E561D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Звениговского муниципального района Республики Марий Эл</w:t>
      </w:r>
    </w:p>
    <w:p w14:paraId="4855BD37" w14:textId="77777777" w:rsidR="00E7082E" w:rsidRDefault="00E7082E" w:rsidP="008E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48BA9A" w14:textId="1D8B6483" w:rsidR="005C777A" w:rsidRPr="008E561D" w:rsidRDefault="0046429B" w:rsidP="008E5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61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D2B74B2" w14:textId="77777777" w:rsidR="00E7082E" w:rsidRPr="005C777A" w:rsidRDefault="00E7082E" w:rsidP="008E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8A6D4" w14:textId="20AAFAF6" w:rsidR="005C777A" w:rsidRPr="00EA7845" w:rsidRDefault="005C777A" w:rsidP="008E561D">
      <w:pPr>
        <w:pStyle w:val="a5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A7845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в границах населенных пунктов </w:t>
      </w:r>
      <w:r w:rsidR="0046429B" w:rsidRPr="00EA7845">
        <w:rPr>
          <w:rFonts w:ascii="Times New Roman" w:hAnsi="Times New Roman" w:cs="Times New Roman"/>
          <w:sz w:val="28"/>
          <w:szCs w:val="28"/>
        </w:rPr>
        <w:t>Кужмарского сельского</w:t>
      </w:r>
      <w:r w:rsidR="00E7082E" w:rsidRPr="00EA7845">
        <w:rPr>
          <w:rFonts w:ascii="Times New Roman" w:hAnsi="Times New Roman" w:cs="Times New Roman"/>
          <w:sz w:val="28"/>
          <w:szCs w:val="28"/>
        </w:rPr>
        <w:t xml:space="preserve"> поселения Звениговского муниципального района Республики Марий Эл</w:t>
      </w:r>
      <w:r w:rsidR="0046429B" w:rsidRPr="00EA7845">
        <w:rPr>
          <w:rFonts w:ascii="Times New Roman" w:hAnsi="Times New Roman" w:cs="Times New Roman"/>
          <w:sz w:val="28"/>
          <w:szCs w:val="28"/>
        </w:rPr>
        <w:t>,</w:t>
      </w:r>
      <w:r w:rsidR="00FB07EC" w:rsidRPr="00EA7845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EA7845">
        <w:rPr>
          <w:rFonts w:ascii="Times New Roman" w:hAnsi="Times New Roman" w:cs="Times New Roman"/>
          <w:sz w:val="28"/>
          <w:szCs w:val="28"/>
        </w:rPr>
        <w:t>риложени</w:t>
      </w:r>
      <w:r w:rsidR="00EA7845">
        <w:rPr>
          <w:rFonts w:ascii="Times New Roman" w:hAnsi="Times New Roman" w:cs="Times New Roman"/>
          <w:sz w:val="28"/>
          <w:szCs w:val="28"/>
        </w:rPr>
        <w:t>ю</w:t>
      </w:r>
      <w:r w:rsidRPr="00EA7845">
        <w:rPr>
          <w:rFonts w:ascii="Times New Roman" w:hAnsi="Times New Roman" w:cs="Times New Roman"/>
          <w:sz w:val="28"/>
          <w:szCs w:val="28"/>
        </w:rPr>
        <w:t>.</w:t>
      </w:r>
    </w:p>
    <w:p w14:paraId="68AE1569" w14:textId="7835972C" w:rsidR="00EA7845" w:rsidRPr="00EA7845" w:rsidRDefault="00EA7845" w:rsidP="008E561D">
      <w:pPr>
        <w:pStyle w:val="a5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 «Кужмарское сельское поселение» от 25.02.2019 г. № 47 «О</w:t>
      </w:r>
      <w:r w:rsidRPr="00EA7845">
        <w:rPr>
          <w:rFonts w:ascii="Times New Roman" w:hAnsi="Times New Roman" w:cs="Times New Roman"/>
          <w:sz w:val="28"/>
          <w:szCs w:val="28"/>
        </w:rPr>
        <w:t xml:space="preserve">б утверждении порядка определения размера вреда причиняемого тяжеловесными транспортными средствами при движении по автомобильным дорогам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845">
        <w:rPr>
          <w:rFonts w:ascii="Times New Roman" w:hAnsi="Times New Roman" w:cs="Times New Roman"/>
          <w:sz w:val="28"/>
          <w:szCs w:val="28"/>
        </w:rPr>
        <w:t>Кужмарское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14F8"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950EDF" w14:textId="00B15CD5" w:rsidR="005C777A" w:rsidRPr="005C777A" w:rsidRDefault="005C777A" w:rsidP="008E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7845">
        <w:rPr>
          <w:rFonts w:ascii="Times New Roman" w:hAnsi="Times New Roman" w:cs="Times New Roman"/>
          <w:sz w:val="28"/>
          <w:szCs w:val="28"/>
        </w:rPr>
        <w:t>3</w:t>
      </w:r>
      <w:r w:rsidRPr="005C777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A686498" w14:textId="3C62C9F2" w:rsidR="005C777A" w:rsidRPr="005C777A" w:rsidRDefault="005C777A" w:rsidP="008E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7845">
        <w:rPr>
          <w:rFonts w:ascii="Times New Roman" w:hAnsi="Times New Roman" w:cs="Times New Roman"/>
          <w:sz w:val="28"/>
          <w:szCs w:val="28"/>
        </w:rPr>
        <w:t>4</w:t>
      </w:r>
      <w:r w:rsidRPr="005C777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со дня  его обнародования.</w:t>
      </w:r>
    </w:p>
    <w:p w14:paraId="3C1EE9C2" w14:textId="77777777" w:rsidR="008E561D" w:rsidRDefault="008E561D" w:rsidP="008E561D">
      <w:pPr>
        <w:tabs>
          <w:tab w:val="left" w:pos="708"/>
          <w:tab w:val="left" w:pos="1416"/>
          <w:tab w:val="left" w:pos="2124"/>
          <w:tab w:val="left" w:pos="2832"/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DDED9" w14:textId="168309E2" w:rsidR="005C777A" w:rsidRPr="005C777A" w:rsidRDefault="005C777A" w:rsidP="008E561D">
      <w:pPr>
        <w:tabs>
          <w:tab w:val="left" w:pos="708"/>
          <w:tab w:val="left" w:pos="1416"/>
          <w:tab w:val="left" w:pos="2124"/>
          <w:tab w:val="left" w:pos="2832"/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08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777A">
        <w:rPr>
          <w:rFonts w:ascii="Times New Roman" w:hAnsi="Times New Roman" w:cs="Times New Roman"/>
          <w:sz w:val="28"/>
          <w:szCs w:val="28"/>
        </w:rPr>
        <w:tab/>
      </w:r>
      <w:r w:rsidR="0046429B">
        <w:rPr>
          <w:rFonts w:ascii="Times New Roman" w:hAnsi="Times New Roman" w:cs="Times New Roman"/>
          <w:sz w:val="28"/>
          <w:szCs w:val="28"/>
        </w:rPr>
        <w:tab/>
      </w:r>
      <w:r w:rsidR="00EA7845">
        <w:rPr>
          <w:rFonts w:ascii="Times New Roman" w:hAnsi="Times New Roman" w:cs="Times New Roman"/>
          <w:sz w:val="28"/>
          <w:szCs w:val="28"/>
        </w:rPr>
        <w:t xml:space="preserve"> </w:t>
      </w:r>
      <w:r w:rsidR="0046429B">
        <w:rPr>
          <w:rFonts w:ascii="Times New Roman" w:hAnsi="Times New Roman" w:cs="Times New Roman"/>
          <w:sz w:val="28"/>
          <w:szCs w:val="28"/>
        </w:rPr>
        <w:t xml:space="preserve">  В.Н.Васильев</w:t>
      </w:r>
    </w:p>
    <w:p w14:paraId="492B204D" w14:textId="77777777" w:rsidR="008E561D" w:rsidRDefault="005C777A" w:rsidP="00EA7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6B870" w14:textId="0EA41E4D" w:rsidR="005C777A" w:rsidRPr="008E561D" w:rsidRDefault="005C777A" w:rsidP="00EA7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6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48E744E" w14:textId="4D6A883F" w:rsidR="005C777A" w:rsidRPr="008E561D" w:rsidRDefault="005C777A" w:rsidP="00E7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7082E" w:rsidRPr="008E561D">
        <w:rPr>
          <w:rFonts w:ascii="Times New Roman" w:hAnsi="Times New Roman" w:cs="Times New Roman"/>
          <w:sz w:val="24"/>
          <w:szCs w:val="24"/>
        </w:rPr>
        <w:t xml:space="preserve"> </w:t>
      </w:r>
      <w:r w:rsidRPr="008E561D">
        <w:rPr>
          <w:rFonts w:ascii="Times New Roman" w:hAnsi="Times New Roman" w:cs="Times New Roman"/>
          <w:sz w:val="24"/>
          <w:szCs w:val="24"/>
        </w:rPr>
        <w:t>к  постановлению</w:t>
      </w:r>
    </w:p>
    <w:p w14:paraId="0AF9AD09" w14:textId="3FCB2B31" w:rsidR="0046429B" w:rsidRPr="008E561D" w:rsidRDefault="0046429B" w:rsidP="00E7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61D">
        <w:rPr>
          <w:rFonts w:ascii="Times New Roman" w:hAnsi="Times New Roman" w:cs="Times New Roman"/>
          <w:sz w:val="24"/>
          <w:szCs w:val="24"/>
        </w:rPr>
        <w:t>Кужмарской сельской администрации</w:t>
      </w:r>
    </w:p>
    <w:p w14:paraId="370D16F2" w14:textId="4A7B119B" w:rsidR="005C777A" w:rsidRPr="008E561D" w:rsidRDefault="005C777A" w:rsidP="008E56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5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E561D" w:rsidRPr="008E561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561D">
        <w:rPr>
          <w:rFonts w:ascii="Times New Roman" w:hAnsi="Times New Roman" w:cs="Times New Roman"/>
          <w:sz w:val="24"/>
          <w:szCs w:val="24"/>
        </w:rPr>
        <w:t xml:space="preserve"> </w:t>
      </w:r>
      <w:r w:rsidR="008E561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8E561D">
        <w:rPr>
          <w:rFonts w:ascii="Times New Roman" w:hAnsi="Times New Roman" w:cs="Times New Roman"/>
          <w:sz w:val="24"/>
          <w:szCs w:val="24"/>
        </w:rPr>
        <w:t xml:space="preserve">от </w:t>
      </w:r>
      <w:r w:rsidR="008E561D" w:rsidRPr="008E561D">
        <w:rPr>
          <w:rFonts w:ascii="Times New Roman" w:hAnsi="Times New Roman" w:cs="Times New Roman"/>
          <w:sz w:val="24"/>
          <w:szCs w:val="24"/>
          <w:lang w:val="ru-RU"/>
        </w:rPr>
        <w:t>17.10.2023 г. № 191</w:t>
      </w:r>
    </w:p>
    <w:p w14:paraId="480BDB7A" w14:textId="77777777" w:rsidR="008E561D" w:rsidRDefault="008E561D" w:rsidP="00FB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61790" w14:textId="0BBC0B58" w:rsidR="005C777A" w:rsidRPr="008E561D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61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2329408" w14:textId="41A7441D" w:rsidR="005C777A" w:rsidRPr="008E561D" w:rsidRDefault="005C777A" w:rsidP="00FB0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61D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в границах </w:t>
      </w:r>
      <w:r w:rsidR="0046429B" w:rsidRPr="008E561D">
        <w:rPr>
          <w:rFonts w:ascii="Times New Roman" w:hAnsi="Times New Roman" w:cs="Times New Roman"/>
          <w:b/>
          <w:bCs/>
          <w:sz w:val="28"/>
          <w:szCs w:val="28"/>
        </w:rPr>
        <w:t>Кужмарского сельского</w:t>
      </w:r>
      <w:r w:rsidR="00E7082E" w:rsidRPr="008E561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Звениговского муниципального района Республики Марий Эл</w:t>
      </w:r>
    </w:p>
    <w:p w14:paraId="3965AA88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C0305" w14:textId="2E8A3066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1.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значения, находящихся в границах </w:t>
      </w:r>
      <w:r w:rsidR="0046429B">
        <w:rPr>
          <w:rFonts w:ascii="Times New Roman" w:hAnsi="Times New Roman" w:cs="Times New Roman"/>
          <w:sz w:val="28"/>
          <w:szCs w:val="28"/>
        </w:rPr>
        <w:t>Кужмарского сельского</w:t>
      </w:r>
      <w:r w:rsidR="00E7082E">
        <w:rPr>
          <w:rFonts w:ascii="Times New Roman" w:hAnsi="Times New Roman" w:cs="Times New Roman"/>
          <w:sz w:val="28"/>
          <w:szCs w:val="28"/>
        </w:rPr>
        <w:t xml:space="preserve"> поселения Звениговского муниципального района Республики Марий Эл</w:t>
      </w:r>
      <w:r w:rsidR="00E7082E"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C777A">
        <w:rPr>
          <w:rFonts w:ascii="Times New Roman" w:hAnsi="Times New Roman" w:cs="Times New Roman"/>
          <w:sz w:val="28"/>
          <w:szCs w:val="28"/>
        </w:rPr>
        <w:t>Порядок).</w:t>
      </w:r>
    </w:p>
    <w:p w14:paraId="5B1C8199" w14:textId="31DE0C4A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2.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Вред, причиняемый автомобильным дорогам общего пользования местного значения, находящихся в границах населенных пункт</w:t>
      </w:r>
      <w:r w:rsidR="00C05031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8E561D">
        <w:rPr>
          <w:rFonts w:ascii="Times New Roman" w:hAnsi="Times New Roman" w:cs="Times New Roman"/>
          <w:sz w:val="28"/>
          <w:szCs w:val="28"/>
          <w:lang w:val="ru-RU"/>
        </w:rPr>
        <w:t>Кужмарского</w:t>
      </w:r>
      <w:proofErr w:type="spellEnd"/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2142D3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2142D3"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(далее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5C777A">
        <w:rPr>
          <w:rFonts w:ascii="Times New Roman" w:hAnsi="Times New Roman" w:cs="Times New Roman"/>
          <w:sz w:val="28"/>
          <w:szCs w:val="28"/>
        </w:rPr>
        <w:t xml:space="preserve">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- владельцем транспортного средства).</w:t>
      </w:r>
    </w:p>
    <w:p w14:paraId="6FA4BFEB" w14:textId="78997302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3.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Размер вреда, причиняемого транспортными средствами, осуществляющими перевозку тяжеловесных грузов, при движении по автомобильным дорогам, определяется согласно таблицы 1, 2 и 3 настоящего Порядка.</w:t>
      </w:r>
    </w:p>
    <w:p w14:paraId="1E638572" w14:textId="436B27D4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4.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Внесение платы в счет возмещения вреда осуществляется при выдаче </w:t>
      </w:r>
      <w:r w:rsidR="0046429B">
        <w:rPr>
          <w:rFonts w:ascii="Times New Roman" w:hAnsi="Times New Roman" w:cs="Times New Roman"/>
          <w:sz w:val="28"/>
          <w:szCs w:val="28"/>
        </w:rPr>
        <w:t>Кужмарской сельской администрацией</w:t>
      </w:r>
      <w:r w:rsidR="00FB70B9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FB70B9"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(далее - Администрацией) специального разрешения на движение транспортных средств по автомобильным дорогам в границах   населенных пункт</w:t>
      </w:r>
      <w:r w:rsidR="00C05031">
        <w:rPr>
          <w:rFonts w:ascii="Times New Roman" w:hAnsi="Times New Roman" w:cs="Times New Roman"/>
          <w:sz w:val="28"/>
          <w:szCs w:val="28"/>
        </w:rPr>
        <w:t xml:space="preserve">ов муниципального образования </w:t>
      </w:r>
      <w:r w:rsidRPr="005C777A">
        <w:rPr>
          <w:rFonts w:ascii="Times New Roman" w:hAnsi="Times New Roman" w:cs="Times New Roman"/>
          <w:sz w:val="28"/>
          <w:szCs w:val="28"/>
        </w:rPr>
        <w:t>(далее - Разрешение).</w:t>
      </w:r>
    </w:p>
    <w:p w14:paraId="6B032F9E" w14:textId="00E3C85C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5.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значен</w:t>
      </w:r>
      <w:r w:rsidR="00C05031">
        <w:rPr>
          <w:rFonts w:ascii="Times New Roman" w:hAnsi="Times New Roman" w:cs="Times New Roman"/>
          <w:sz w:val="28"/>
          <w:szCs w:val="28"/>
        </w:rPr>
        <w:t xml:space="preserve">ия муниципального образования </w:t>
      </w:r>
      <w:r w:rsidRPr="005C777A">
        <w:rPr>
          <w:rFonts w:ascii="Times New Roman" w:hAnsi="Times New Roman" w:cs="Times New Roman"/>
          <w:sz w:val="28"/>
          <w:szCs w:val="28"/>
        </w:rPr>
        <w:t>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14:paraId="7446ABFE" w14:textId="3D8A2AD1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6.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Налогового кодекса Российской Федерации и возмещение вреда до начала поездки.</w:t>
      </w:r>
    </w:p>
    <w:p w14:paraId="5641292E" w14:textId="066F97C5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lastRenderedPageBreak/>
        <w:t xml:space="preserve">        7.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Осуществление расчета, начисления и взимания платы в счет возмещения вреда организуется Администрацией в отношении участков автомобильных дорог местного значения,  по которым проходит маршрут (часть маршрута) движения транспортного средства, осуществляющего перевозку тяжеловесных  грузов. </w:t>
      </w:r>
    </w:p>
    <w:p w14:paraId="1CD5B7EF" w14:textId="726AFB70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C777A">
        <w:rPr>
          <w:rFonts w:ascii="Times New Roman" w:hAnsi="Times New Roman" w:cs="Times New Roman"/>
          <w:sz w:val="28"/>
          <w:szCs w:val="28"/>
        </w:rPr>
        <w:t>8.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Размер платы в счет возмещения вреда определяется в зависимости от:                                   а) превышения установленных правилами перевозки грузов автомобильным                                                                                                                                         транспортом, утверждаемыми Правительством Российской Федерации или решением о временном ограничении движения транспортных средств, принимаемом в порядке, предусмотренном частью 1.2 статьи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значений:</w:t>
      </w:r>
    </w:p>
    <w:p w14:paraId="4DFE06B8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предельно допустимой массы транспортного средства;</w:t>
      </w:r>
    </w:p>
    <w:p w14:paraId="255491D8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предельно допустимых осевых нагрузок транспортного средства;</w:t>
      </w:r>
    </w:p>
    <w:p w14:paraId="386BCC82" w14:textId="77D92DBE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C777A">
        <w:rPr>
          <w:rFonts w:ascii="Times New Roman" w:hAnsi="Times New Roman" w:cs="Times New Roman"/>
          <w:sz w:val="28"/>
          <w:szCs w:val="28"/>
        </w:rPr>
        <w:t>б) размера вреда, определенного для автомобильных дорог  местного значения;</w:t>
      </w:r>
    </w:p>
    <w:p w14:paraId="1A91642E" w14:textId="23E26C82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C777A">
        <w:rPr>
          <w:rFonts w:ascii="Times New Roman" w:hAnsi="Times New Roman" w:cs="Times New Roman"/>
          <w:sz w:val="28"/>
          <w:szCs w:val="28"/>
        </w:rPr>
        <w:t xml:space="preserve">  в) протяженности  участков автомобильных дорог местного значения, по которым проходит маршрут транспортного средства;  </w:t>
      </w:r>
    </w:p>
    <w:p w14:paraId="56BD0117" w14:textId="40696BD4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 г)  базового компенсационного индекса текущего года.</w:t>
      </w:r>
    </w:p>
    <w:p w14:paraId="2BDFBB07" w14:textId="275A6B20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 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14:paraId="4116D60E" w14:textId="67D172FF" w:rsidR="005C777A" w:rsidRPr="005C777A" w:rsidRDefault="0046429B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777A" w:rsidRPr="005C777A">
        <w:rPr>
          <w:rFonts w:ascii="Times New Roman" w:hAnsi="Times New Roman" w:cs="Times New Roman"/>
          <w:sz w:val="28"/>
          <w:szCs w:val="28"/>
        </w:rPr>
        <w:t>Пр=[Рпм + (Рпом1 + Рпом2...+Рпомi)]х S х Tтг</w:t>
      </w:r>
    </w:p>
    <w:p w14:paraId="241EC11D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где:</w:t>
      </w:r>
    </w:p>
    <w:p w14:paraId="4AE329D6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Пр - размер платы в счет возмещения вреда участку автомобильной дороги (рублей);</w:t>
      </w:r>
    </w:p>
    <w:p w14:paraId="07C8C858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Рпм - размер вреда при превышении значения предельно допустимой массы транспортного средства, определенный соответственно для   автомобильных дорог местного значения  (рублей на 100 километров);  </w:t>
      </w:r>
    </w:p>
    <w:p w14:paraId="3CBA8407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Рпом1, Рпом2, Рпомi - размер вреда при превышении значений предельно допустимых осевых нагрузок на каждую ось транспортного средства, определенный  для  автомобильных дорог местного значения (рублей на 100 километров);</w:t>
      </w:r>
    </w:p>
    <w:p w14:paraId="5A67D2E3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i - количество осей транспортного средства, по которым имеется превышение предельно допустимых осевых нагрузок;</w:t>
      </w:r>
    </w:p>
    <w:p w14:paraId="5C124034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S - протяженность участка автомобильной дороги (сотни километров);</w:t>
      </w:r>
    </w:p>
    <w:p w14:paraId="433600C1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Ттг - базовый компенсационный индекс текущего года, рассчитываемый по следующей формуле:</w:t>
      </w:r>
    </w:p>
    <w:p w14:paraId="09C7BB3E" w14:textId="328BF624" w:rsidR="005C777A" w:rsidRPr="005C777A" w:rsidRDefault="008E561D" w:rsidP="008E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C777A" w:rsidRPr="005C777A">
        <w:rPr>
          <w:rFonts w:ascii="Times New Roman" w:hAnsi="Times New Roman" w:cs="Times New Roman"/>
          <w:sz w:val="28"/>
          <w:szCs w:val="28"/>
        </w:rPr>
        <w:t>Ттг = Tпг х Iтг</w:t>
      </w:r>
    </w:p>
    <w:p w14:paraId="4E66E5CE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где:</w:t>
      </w:r>
    </w:p>
    <w:p w14:paraId="5C8AF716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Тпг - базовый компенсационный индекс предыдущего год</w:t>
      </w:r>
      <w:r w:rsidR="00831975">
        <w:rPr>
          <w:rFonts w:ascii="Times New Roman" w:hAnsi="Times New Roman" w:cs="Times New Roman"/>
          <w:sz w:val="28"/>
          <w:szCs w:val="28"/>
        </w:rPr>
        <w:t>а</w:t>
      </w:r>
    </w:p>
    <w:p w14:paraId="5A35EC5E" w14:textId="3E6E9C05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</w:t>
      </w:r>
      <w:r w:rsidR="008E5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 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</w:t>
      </w:r>
      <w:r w:rsidRPr="005C777A">
        <w:rPr>
          <w:rFonts w:ascii="Times New Roman" w:hAnsi="Times New Roman" w:cs="Times New Roman"/>
          <w:sz w:val="28"/>
          <w:szCs w:val="28"/>
        </w:rPr>
        <w:lastRenderedPageBreak/>
        <w:t>формировании федерального бюджета на соответствующий финансовый год и плановый период.</w:t>
      </w:r>
    </w:p>
    <w:p w14:paraId="61B9C922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ab/>
        <w:t xml:space="preserve"> 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14:paraId="2F660847" w14:textId="50A41E2D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r w:rsidRPr="005C777A">
        <w:rPr>
          <w:rFonts w:ascii="Times New Roman" w:hAnsi="Times New Roman" w:cs="Times New Roman"/>
          <w:sz w:val="28"/>
          <w:szCs w:val="28"/>
        </w:rPr>
        <w:tab/>
        <w:t>11. Средства, полученные в качестве платежей в счет возмещения вреда, подлежат зачислению в доход  бюджет</w:t>
      </w:r>
      <w:r w:rsidR="0046429B">
        <w:rPr>
          <w:rFonts w:ascii="Times New Roman" w:hAnsi="Times New Roman" w:cs="Times New Roman"/>
          <w:sz w:val="28"/>
          <w:szCs w:val="28"/>
        </w:rPr>
        <w:t>а</w:t>
      </w: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="0046429B">
        <w:rPr>
          <w:rFonts w:ascii="Times New Roman" w:hAnsi="Times New Roman" w:cs="Times New Roman"/>
          <w:sz w:val="28"/>
          <w:szCs w:val="28"/>
        </w:rPr>
        <w:t>Кужмарского сельского поселения</w:t>
      </w:r>
      <w:r w:rsidR="00FB70B9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</w:t>
      </w:r>
    </w:p>
    <w:p w14:paraId="785846FC" w14:textId="038F49B4" w:rsid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 12. Решение о возврате излишне уплаченных (взысканных) платежей в счет возмещения вреда, перечисленных в доход  местного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</w:p>
    <w:p w14:paraId="6DA81E6A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1</w:t>
      </w:r>
    </w:p>
    <w:p w14:paraId="65A3C5DC" w14:textId="77777777"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777A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допустимой массы      транспортного средства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4449"/>
      </w:tblGrid>
      <w:tr w:rsidR="005C777A" w:rsidRPr="005C777A" w14:paraId="2E22D957" w14:textId="77777777" w:rsidTr="00B81779">
        <w:trPr>
          <w:trHeight w:val="35"/>
          <w:tblCellSpacing w:w="15" w:type="dxa"/>
        </w:trPr>
        <w:tc>
          <w:tcPr>
            <w:tcW w:w="4903" w:type="dxa"/>
            <w:vAlign w:val="center"/>
          </w:tcPr>
          <w:p w14:paraId="56EA84C7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vAlign w:val="center"/>
          </w:tcPr>
          <w:p w14:paraId="7DF4A9CB" w14:textId="77777777" w:rsidR="005C777A" w:rsidRPr="005C777A" w:rsidRDefault="005C777A" w:rsidP="005C7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14:paraId="6C0BA8F2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09F8BD8B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68C364B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5C777A" w14:paraId="4AB8342E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65D339E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 до 10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091F6DD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5C777A" w:rsidRPr="005C777A" w14:paraId="7565FE5E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7B6B5E2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76C6B87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</w:tr>
      <w:tr w:rsidR="005C777A" w:rsidRPr="005C777A" w14:paraId="30BB2B25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4DC64AA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60ECC29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</w:tr>
      <w:tr w:rsidR="005C777A" w:rsidRPr="005C777A" w14:paraId="7E811175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772F3CD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FFFAC48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</w:tr>
      <w:tr w:rsidR="005C777A" w:rsidRPr="005C777A" w14:paraId="030A4C3F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887A466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6BAB04D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4486</w:t>
            </w:r>
          </w:p>
        </w:tc>
      </w:tr>
      <w:tr w:rsidR="005C777A" w:rsidRPr="005C777A" w14:paraId="7E2FD12F" w14:textId="77777777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D1BD14C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50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6F39243B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4896 </w:t>
            </w:r>
          </w:p>
        </w:tc>
      </w:tr>
    </w:tbl>
    <w:p w14:paraId="0B78EBB1" w14:textId="77777777" w:rsidR="005C777A" w:rsidRPr="005C777A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F6A344" w14:textId="77777777" w:rsidR="005C777A" w:rsidRPr="005C777A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14:paraId="68E249DB" w14:textId="77777777" w:rsidR="00831975" w:rsidRPr="005C777A" w:rsidRDefault="00831975" w:rsidP="005C777A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5AB91F92" w14:textId="77777777" w:rsidR="005C777A" w:rsidRPr="005C777A" w:rsidRDefault="005C777A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t>Таблица 2</w:t>
      </w:r>
    </w:p>
    <w:p w14:paraId="0AFCFF9B" w14:textId="77777777" w:rsid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b/>
          <w:sz w:val="28"/>
          <w:szCs w:val="28"/>
        </w:rPr>
        <w:t>Размер вреда,</w:t>
      </w:r>
      <w:r w:rsidRPr="005C777A">
        <w:rPr>
          <w:rFonts w:ascii="Times New Roman" w:hAnsi="Times New Roman" w:cs="Times New Roman"/>
          <w:b/>
          <w:sz w:val="28"/>
          <w:szCs w:val="28"/>
        </w:rPr>
        <w:br/>
        <w:t>причиняемого    транспортными    средствами,  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14:paraId="26E68F70" w14:textId="77777777"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8"/>
      </w:tblGrid>
      <w:tr w:rsidR="005C777A" w:rsidRPr="005C777A" w14:paraId="4BC42DA8" w14:textId="77777777" w:rsidTr="0046429B"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198304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(рублей на 100 км)</w:t>
            </w:r>
          </w:p>
        </w:tc>
      </w:tr>
      <w:tr w:rsidR="005C777A" w:rsidRPr="005C777A" w14:paraId="068EC3A7" w14:textId="77777777" w:rsidTr="004642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73F4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допустимых нагрузок на ось </w:t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средства</w:t>
            </w:r>
          </w:p>
          <w:p w14:paraId="05251D07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0A8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вреда  (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0C14B9" wp14:editId="5A83C5F6">
                  <wp:extent cx="368300" cy="2286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4E5685" wp14:editId="3459F23A">
                  <wp:extent cx="368300" cy="2286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AE609A" wp14:editId="31BCE35D">
                  <wp:extent cx="203200" cy="2032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6B4485" wp14:editId="4C308512">
                  <wp:extent cx="342900" cy="228600"/>
                  <wp:effectExtent l="1905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E3E494D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14:paraId="5C6EE317" w14:textId="77777777" w:rsidTr="004642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8562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BE6C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5C777A" w:rsidRPr="005C777A" w14:paraId="28CC77F3" w14:textId="77777777" w:rsidTr="004642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C97E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9BF9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5C777A" w:rsidRPr="005C777A" w14:paraId="2F355670" w14:textId="77777777" w:rsidTr="004642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6C9C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7384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</w:tr>
      <w:tr w:rsidR="005C777A" w:rsidRPr="005C777A" w14:paraId="375F1DE3" w14:textId="77777777" w:rsidTr="004642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C51B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5C0C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</w:tr>
      <w:tr w:rsidR="005C777A" w:rsidRPr="005C777A" w14:paraId="0610B81F" w14:textId="77777777" w:rsidTr="004642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6C19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E4BB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</w:tr>
      <w:tr w:rsidR="005C777A" w:rsidRPr="005C777A" w14:paraId="346F9A3B" w14:textId="77777777" w:rsidTr="004642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3D1A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DEFE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</w:tr>
      <w:tr w:rsidR="005C777A" w:rsidRPr="005C777A" w14:paraId="6616FF8A" w14:textId="77777777" w:rsidTr="004642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88C0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F3E3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      </w:r>
            <w:hyperlink r:id="rId11" w:history="1">
              <w:r w:rsidRPr="005C777A">
                <w:rPr>
                  <w:rFonts w:ascii="Times New Roman" w:hAnsi="Times New Roman" w:cs="Times New Roman"/>
                  <w:bCs/>
                  <w:color w:val="106BBE"/>
                  <w:sz w:val="28"/>
                  <w:szCs w:val="28"/>
                </w:rPr>
                <w:t>приложением</w:t>
              </w:r>
            </w:hyperlink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Правительства Российской Федерации от 16 ноября 2009 года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</w:p>
        </w:tc>
      </w:tr>
    </w:tbl>
    <w:p w14:paraId="1B563431" w14:textId="77777777" w:rsidR="005C777A" w:rsidRPr="005C777A" w:rsidRDefault="005C777A" w:rsidP="005C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CF439" w14:textId="77777777" w:rsidR="005C777A" w:rsidRPr="005C777A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14:paraId="52D1FFEE" w14:textId="77777777" w:rsidR="005C777A" w:rsidRPr="005C777A" w:rsidRDefault="005C777A" w:rsidP="0083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42367" w14:textId="77777777" w:rsidR="005C777A" w:rsidRPr="005C777A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Таблица 3</w:t>
      </w:r>
    </w:p>
    <w:p w14:paraId="7FDF0D5E" w14:textId="77777777"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44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2317"/>
        <w:gridCol w:w="3341"/>
      </w:tblGrid>
      <w:tr w:rsidR="005C777A" w:rsidRPr="005C777A" w14:paraId="0DF7B60D" w14:textId="77777777" w:rsidTr="00B81779">
        <w:trPr>
          <w:tblCellSpacing w:w="15" w:type="dxa"/>
        </w:trPr>
        <w:tc>
          <w:tcPr>
            <w:tcW w:w="3741" w:type="dxa"/>
            <w:vAlign w:val="center"/>
          </w:tcPr>
          <w:p w14:paraId="2B10BF05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vAlign w:val="center"/>
          </w:tcPr>
          <w:p w14:paraId="3C7CDDA3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1D4F803F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14:paraId="390C5494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30FB6EF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средства, (процентов)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CE9E117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36D0957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в период временных ограничений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5C777A" w14:paraId="4ED6B61B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91582EA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94C19FC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1520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78D9D42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5260 </w:t>
            </w:r>
          </w:p>
        </w:tc>
      </w:tr>
      <w:tr w:rsidR="005C777A" w:rsidRPr="005C777A" w14:paraId="7C2F1B0A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E150E71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8D7B65B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2430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67B8876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7710 </w:t>
            </w:r>
          </w:p>
        </w:tc>
      </w:tr>
      <w:tr w:rsidR="005C777A" w:rsidRPr="005C777A" w14:paraId="5DE162FD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62D385C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30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7FD7E048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3887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7C43992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10960 </w:t>
            </w:r>
          </w:p>
        </w:tc>
      </w:tr>
      <w:tr w:rsidR="005C777A" w:rsidRPr="005C777A" w14:paraId="09F378ED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A9F72A8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1FE5C57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5874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629501E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15190 </w:t>
            </w:r>
          </w:p>
        </w:tc>
      </w:tr>
      <w:tr w:rsidR="005C777A" w:rsidRPr="005C777A" w14:paraId="750693B3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5C72D065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50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3BB1AAA7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8377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29EC9B17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21260 </w:t>
            </w:r>
          </w:p>
        </w:tc>
      </w:tr>
      <w:tr w:rsidR="005C777A" w:rsidRPr="005C777A" w14:paraId="4822D366" w14:textId="77777777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185D2BC5" w14:textId="77777777"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60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964F437" w14:textId="77777777"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11389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14:paraId="40F9BF0B" w14:textId="77777777"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27330 </w:t>
            </w:r>
          </w:p>
        </w:tc>
      </w:tr>
    </w:tbl>
    <w:p w14:paraId="7B14D80D" w14:textId="77777777" w:rsidR="005C777A" w:rsidRPr="005C777A" w:rsidRDefault="005C777A" w:rsidP="005C777A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rPr>
          <w:rFonts w:ascii="Times New Roman" w:hAnsi="Times New Roman" w:cs="Times New Roman"/>
          <w:b/>
          <w:sz w:val="28"/>
          <w:szCs w:val="28"/>
        </w:rPr>
      </w:pPr>
    </w:p>
    <w:p w14:paraId="69B16F6B" w14:textId="77777777"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Примечание:</w:t>
      </w:r>
    </w:p>
    <w:p w14:paraId="570C5015" w14:textId="699BF089"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1.</w:t>
      </w:r>
      <w:r w:rsidR="00632D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14:paraId="0E692B45" w14:textId="1E679D86"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2.</w:t>
      </w:r>
      <w:r w:rsidR="00632D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соответствии с постановлением Правительства Российской Федерации от 15.04.2011 года №272 «Об утверждении Правил перевозок грузов автомобильным транспортом».</w:t>
      </w:r>
    </w:p>
    <w:p w14:paraId="73ADB048" w14:textId="0812EAC9" w:rsidR="005C777A" w:rsidRPr="005C777A" w:rsidRDefault="005C777A" w:rsidP="00FB07EC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3.</w:t>
      </w:r>
      <w:r w:rsidR="00632D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>Расчет размера вреда осуществляется в соответствии 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года №934.</w:t>
      </w:r>
    </w:p>
    <w:p w14:paraId="6950BF87" w14:textId="77777777" w:rsidR="005C777A" w:rsidRPr="005C777A" w:rsidRDefault="005C777A" w:rsidP="00FB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0842B" w14:textId="77777777" w:rsidR="005C777A" w:rsidRPr="005C777A" w:rsidRDefault="005C777A" w:rsidP="005C7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F6B5591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3BE5D63" w14:textId="77777777"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18444" w14:textId="77777777" w:rsidR="001C0C69" w:rsidRPr="005C777A" w:rsidRDefault="001C0C69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C69" w:rsidRPr="005C777A" w:rsidSect="008E561D">
      <w:head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02879" w14:textId="77777777" w:rsidR="00D82F3C" w:rsidRDefault="00D82F3C" w:rsidP="00EA7845">
      <w:pPr>
        <w:spacing w:after="0" w:line="240" w:lineRule="auto"/>
      </w:pPr>
      <w:r>
        <w:separator/>
      </w:r>
    </w:p>
  </w:endnote>
  <w:endnote w:type="continuationSeparator" w:id="0">
    <w:p w14:paraId="06F6772A" w14:textId="77777777" w:rsidR="00D82F3C" w:rsidRDefault="00D82F3C" w:rsidP="00EA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6A8B6" w14:textId="77777777" w:rsidR="00D82F3C" w:rsidRDefault="00D82F3C" w:rsidP="00EA7845">
      <w:pPr>
        <w:spacing w:after="0" w:line="240" w:lineRule="auto"/>
      </w:pPr>
      <w:r>
        <w:separator/>
      </w:r>
    </w:p>
  </w:footnote>
  <w:footnote w:type="continuationSeparator" w:id="0">
    <w:p w14:paraId="0F11B6D7" w14:textId="77777777" w:rsidR="00D82F3C" w:rsidRDefault="00D82F3C" w:rsidP="00EA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A3D6" w14:textId="444BBD09" w:rsidR="00EA7845" w:rsidRPr="00EA7845" w:rsidRDefault="00EA7845" w:rsidP="00EA7845">
    <w:pPr>
      <w:pStyle w:val="a6"/>
      <w:jc w:val="right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10B08"/>
    <w:multiLevelType w:val="hybridMultilevel"/>
    <w:tmpl w:val="B8CC0E84"/>
    <w:lvl w:ilvl="0" w:tplc="5E125B94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7A"/>
    <w:rsid w:val="00074774"/>
    <w:rsid w:val="00115575"/>
    <w:rsid w:val="001C0C69"/>
    <w:rsid w:val="002142D3"/>
    <w:rsid w:val="003C7C68"/>
    <w:rsid w:val="0046429B"/>
    <w:rsid w:val="004D41D1"/>
    <w:rsid w:val="004F6926"/>
    <w:rsid w:val="005C777A"/>
    <w:rsid w:val="00632DE2"/>
    <w:rsid w:val="006837B9"/>
    <w:rsid w:val="007936AB"/>
    <w:rsid w:val="007E0709"/>
    <w:rsid w:val="00826636"/>
    <w:rsid w:val="00831975"/>
    <w:rsid w:val="008A4853"/>
    <w:rsid w:val="008E561D"/>
    <w:rsid w:val="00944705"/>
    <w:rsid w:val="00B55767"/>
    <w:rsid w:val="00B87EEC"/>
    <w:rsid w:val="00C05031"/>
    <w:rsid w:val="00D1649E"/>
    <w:rsid w:val="00D614F8"/>
    <w:rsid w:val="00D82F3C"/>
    <w:rsid w:val="00E24BF6"/>
    <w:rsid w:val="00E7082E"/>
    <w:rsid w:val="00EA7845"/>
    <w:rsid w:val="00FB07EC"/>
    <w:rsid w:val="00F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22C945"/>
  <w15:docId w15:val="{1F3FEE4E-3CF0-4B76-9C6E-C874ED3F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8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845"/>
  </w:style>
  <w:style w:type="paragraph" w:styleId="a8">
    <w:name w:val="footer"/>
    <w:basedOn w:val="a"/>
    <w:link w:val="a9"/>
    <w:uiPriority w:val="99"/>
    <w:unhideWhenUsed/>
    <w:rsid w:val="00E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845"/>
  </w:style>
  <w:style w:type="character" w:styleId="aa">
    <w:name w:val="Intense Emphasis"/>
    <w:basedOn w:val="a0"/>
    <w:uiPriority w:val="21"/>
    <w:qFormat/>
    <w:rsid w:val="008E561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1044.2000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2023-10-17T13:40:00Z</cp:lastPrinted>
  <dcterms:created xsi:type="dcterms:W3CDTF">2023-10-17T13:42:00Z</dcterms:created>
  <dcterms:modified xsi:type="dcterms:W3CDTF">2023-10-17T13:42:00Z</dcterms:modified>
</cp:coreProperties>
</file>